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7" w:rsidRDefault="00C211EA" w:rsidP="00C211EA">
      <w:pPr>
        <w:jc w:val="center"/>
        <w:rPr>
          <w:b/>
          <w:sz w:val="32"/>
          <w:szCs w:val="32"/>
        </w:rPr>
      </w:pPr>
      <w:r w:rsidRPr="00C211EA">
        <w:rPr>
          <w:b/>
          <w:sz w:val="32"/>
          <w:szCs w:val="32"/>
        </w:rPr>
        <w:t>Pink Slips</w:t>
      </w:r>
    </w:p>
    <w:p w:rsidR="00C211EA" w:rsidRPr="00C211EA" w:rsidRDefault="00C211EA" w:rsidP="00C211EA">
      <w:pPr>
        <w:jc w:val="center"/>
        <w:rPr>
          <w:b/>
          <w:sz w:val="32"/>
          <w:szCs w:val="32"/>
        </w:rPr>
      </w:pPr>
    </w:p>
    <w:p w:rsidR="00C211EA" w:rsidRDefault="00C211E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1048385</wp:posOffset>
                </wp:positionV>
                <wp:extent cx="8763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3.25pt;margin-top:82.55pt;width:6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8LzgEAAPADAAAOAAAAZHJzL2Uyb0RvYy54bWysU9uO0zAQfUfiHyy/06RFWlZ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305435</wp:posOffset>
                </wp:positionV>
                <wp:extent cx="0" cy="74295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91.25pt;margin-top:24.05pt;width:0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t>The classroom teacher or the teacher on duty who issues the pink slip debriefs with the student/s.</w:t>
      </w:r>
    </w:p>
    <w:p w:rsidR="00C211EA" w:rsidRPr="00C211EA" w:rsidRDefault="00C211EA" w:rsidP="00C211EA"/>
    <w:p w:rsidR="00C211EA" w:rsidRDefault="00C211EA" w:rsidP="00C211E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B6B3" wp14:editId="3914BEA7">
                <wp:simplePos x="0" y="0"/>
                <wp:positionH relativeFrom="column">
                  <wp:posOffset>-704850</wp:posOffset>
                </wp:positionH>
                <wp:positionV relativeFrom="paragraph">
                  <wp:posOffset>5715</wp:posOffset>
                </wp:positionV>
                <wp:extent cx="2057400" cy="1857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EA" w:rsidRDefault="00C211EA" w:rsidP="00BE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Stage supervisor/ </w:t>
                            </w:r>
                            <w:proofErr w:type="gramStart"/>
                            <w:r>
                              <w:t>Exec  follow</w:t>
                            </w:r>
                            <w:proofErr w:type="gramEnd"/>
                            <w:r>
                              <w:t xml:space="preserve"> up and decide on action/consequence.</w:t>
                            </w:r>
                          </w:p>
                          <w:p w:rsidR="00C211EA" w:rsidRDefault="00C211EA" w:rsidP="00BE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Record on </w:t>
                            </w:r>
                            <w:proofErr w:type="spellStart"/>
                            <w:r>
                              <w:t>Sentral</w:t>
                            </w:r>
                            <w:proofErr w:type="spellEnd"/>
                            <w:r>
                              <w:t>. Retain slip for filing.</w:t>
                            </w:r>
                          </w:p>
                          <w:p w:rsidR="00C211EA" w:rsidRDefault="00C211EA" w:rsidP="00BE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Inform classroom teacher of the incident.</w:t>
                            </w:r>
                          </w:p>
                          <w:p w:rsidR="00C211EA" w:rsidRDefault="00C211EA" w:rsidP="00BE2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Contact parent/s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.45pt;width:162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q0IgIAAB4EAAAOAAAAZHJzL2Uyb0RvYy54bWysU9uO2yAQfa/Uf0C8N3a8cZO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" stroked="f">
                <v:textbox>
                  <w:txbxContent>
                    <w:p w:rsidR="00C211EA" w:rsidRDefault="00C211EA" w:rsidP="00BE21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Stage supervisor/ </w:t>
                      </w:r>
                      <w:proofErr w:type="gramStart"/>
                      <w:r>
                        <w:t>Exec  follow</w:t>
                      </w:r>
                      <w:proofErr w:type="gramEnd"/>
                      <w:r>
                        <w:t xml:space="preserve"> up and decide on action/consequence.</w:t>
                      </w:r>
                    </w:p>
                    <w:p w:rsidR="00C211EA" w:rsidRDefault="00C211EA" w:rsidP="00BE21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Record on </w:t>
                      </w:r>
                      <w:proofErr w:type="spellStart"/>
                      <w:r>
                        <w:t>Sentral</w:t>
                      </w:r>
                      <w:proofErr w:type="spellEnd"/>
                      <w:r>
                        <w:t>. Retain slip for filing.</w:t>
                      </w:r>
                    </w:p>
                    <w:p w:rsidR="00C211EA" w:rsidRDefault="00C211EA" w:rsidP="00BE21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Inform classroom teacher of the incident.</w:t>
                      </w:r>
                    </w:p>
                    <w:p w:rsidR="00C211EA" w:rsidRDefault="00C211EA" w:rsidP="00BE21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Contact parent/s</w:t>
                      </w:r>
                    </w:p>
                  </w:txbxContent>
                </v:textbox>
              </v:shape>
            </w:pict>
          </mc:Fallback>
        </mc:AlternateContent>
      </w:r>
    </w:p>
    <w:p w:rsidR="00BE2199" w:rsidRDefault="00BE2199" w:rsidP="00C211EA">
      <w:pPr>
        <w:tabs>
          <w:tab w:val="left" w:pos="5760"/>
        </w:tabs>
        <w:ind w:left="57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52B1" wp14:editId="20AC535A">
                <wp:simplePos x="0" y="0"/>
                <wp:positionH relativeFrom="column">
                  <wp:posOffset>1400175</wp:posOffset>
                </wp:positionH>
                <wp:positionV relativeFrom="paragraph">
                  <wp:posOffset>82550</wp:posOffset>
                </wp:positionV>
                <wp:extent cx="95250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0.25pt;margin-top:6.5pt;width:7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C199C" wp14:editId="3C7F233B">
                <wp:simplePos x="0" y="0"/>
                <wp:positionH relativeFrom="column">
                  <wp:posOffset>4562475</wp:posOffset>
                </wp:positionH>
                <wp:positionV relativeFrom="paragraph">
                  <wp:posOffset>663575</wp:posOffset>
                </wp:positionV>
                <wp:extent cx="9525" cy="304800"/>
                <wp:effectExtent l="762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59.25pt;margin-top:52.25pt;width: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C211EA">
        <w:t xml:space="preserve">No further action required. Pink slip passed on to supervisor for </w:t>
      </w:r>
      <w:bookmarkStart w:id="0" w:name="_GoBack"/>
      <w:bookmarkEnd w:id="0"/>
      <w:proofErr w:type="gramStart"/>
      <w:r w:rsidR="00C211EA">
        <w:t>recording  on</w:t>
      </w:r>
      <w:proofErr w:type="gramEnd"/>
      <w:r w:rsidR="00C211EA">
        <w:t xml:space="preserve"> </w:t>
      </w:r>
      <w:proofErr w:type="spellStart"/>
      <w:r w:rsidR="00C211EA">
        <w:t>Sentral</w:t>
      </w:r>
      <w:proofErr w:type="spellEnd"/>
      <w:r w:rsidR="00C211EA">
        <w:t xml:space="preserve"> and storing</w:t>
      </w:r>
    </w:p>
    <w:p w:rsidR="00BE2199" w:rsidRDefault="00BE2199" w:rsidP="00BE2199">
      <w:pPr>
        <w:tabs>
          <w:tab w:val="left" w:pos="7470"/>
        </w:tabs>
      </w:pPr>
      <w:r>
        <w:tab/>
      </w:r>
    </w:p>
    <w:p w:rsidR="00BE2199" w:rsidRPr="00BE2199" w:rsidRDefault="00BE2199" w:rsidP="00BE2199">
      <w:pPr>
        <w:tabs>
          <w:tab w:val="left" w:pos="747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3686175</wp:posOffset>
                </wp:positionH>
                <wp:positionV relativeFrom="paragraph">
                  <wp:posOffset>-3175</wp:posOffset>
                </wp:positionV>
                <wp:extent cx="2089150" cy="1403985"/>
                <wp:effectExtent l="0" t="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9" w:rsidRDefault="00BE2199">
                            <w:r>
                              <w:t>Inform the classroom teacher where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0.25pt;margin-top:-.25pt;width:16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dGIg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" stroked="f">
                <v:textbox style="mso-fit-shape-to-text:t">
                  <w:txbxContent>
                    <w:p w:rsidR="00BE2199" w:rsidRDefault="00BE2199">
                      <w:r>
                        <w:t>Inform the classroom teacher where possible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199" w:rsidRPr="00BE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98B"/>
    <w:multiLevelType w:val="hybridMultilevel"/>
    <w:tmpl w:val="999ED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A"/>
    <w:rsid w:val="005F7EC7"/>
    <w:rsid w:val="00BE2199"/>
    <w:rsid w:val="00C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>NSW, Department of Education and Training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Susan</dc:creator>
  <cp:lastModifiedBy>Matthews, Susan</cp:lastModifiedBy>
  <cp:revision>2</cp:revision>
  <dcterms:created xsi:type="dcterms:W3CDTF">2015-07-13T08:40:00Z</dcterms:created>
  <dcterms:modified xsi:type="dcterms:W3CDTF">2015-07-14T10:14:00Z</dcterms:modified>
</cp:coreProperties>
</file>